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 informační systém práce a sociálních věcí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6F7D5C">
        <w:rPr>
          <w:rFonts w:ascii="Arial" w:hAnsi="Arial" w:cs="Arial"/>
          <w:b/>
          <w:sz w:val="26"/>
          <w:szCs w:val="26"/>
          <w:lang w:eastAsia="en-US" w:bidi="en-US"/>
        </w:rPr>
        <w:t>XVII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6F7D5C">
        <w:rPr>
          <w:rFonts w:ascii="Arial" w:hAnsi="Arial" w:cs="Arial"/>
          <w:sz w:val="20"/>
          <w:szCs w:val="20"/>
          <w:lang w:eastAsia="en-US" w:bidi="en-US"/>
        </w:rPr>
        <w:t xml:space="preserve">22. 12. 2014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6F7D5C" w:rsidRPr="00040199" w:rsidRDefault="006F7D5C" w:rsidP="006F7D5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B1A62">
        <w:rPr>
          <w:rFonts w:ascii="Arial" w:hAnsi="Arial" w:cs="Arial"/>
          <w:sz w:val="20"/>
          <w:szCs w:val="20"/>
          <w:lang w:eastAsia="en-US" w:bidi="en-US"/>
        </w:rPr>
        <w:t>Chápeme správně, že popis návrhu řešení bude vložen pouze jako Příloha č.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B1A62">
        <w:rPr>
          <w:rFonts w:ascii="Arial" w:hAnsi="Arial" w:cs="Arial"/>
          <w:sz w:val="20"/>
          <w:szCs w:val="20"/>
          <w:lang w:eastAsia="en-US" w:bidi="en-US"/>
        </w:rPr>
        <w:t>2 Smlouvy „Technická specifikace“? Podle bodu 3.2. Zadávací dokumentace "Uchazeč je povinen předložit v nabídce podrobný věcný popis návrhu řešení předmětu této veřejné zakázky (podrobný popis Systému a souvisejících plnění) zpracovaný v závazné struktuře uvedené v příloze č. 8 této zadávací dokumentace (dále jen „Popis návrhu řešení“)". Jinými slovy, popis návrhu řešení nemusí být obsažen v jiné části nabídky (např. v části "Ostatní doklady a prohlášení vztahující se k předmětu plnění veřejné zakázky (další zadavatelem požadované přílohy a dokumenty)", bude tedy pouze v části „Návrh smlouvy“ jako Příloha č.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B1A62">
        <w:rPr>
          <w:rFonts w:ascii="Arial" w:hAnsi="Arial" w:cs="Arial"/>
          <w:sz w:val="20"/>
          <w:szCs w:val="20"/>
          <w:lang w:eastAsia="en-US" w:bidi="en-US"/>
        </w:rPr>
        <w:t>2 Smlouvy?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F33F8" w:rsidRPr="00AF33F8" w:rsidRDefault="00AF33F8" w:rsidP="00AF33F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F33F8">
        <w:rPr>
          <w:rFonts w:ascii="Arial" w:hAnsi="Arial" w:cs="Arial"/>
          <w:sz w:val="20"/>
          <w:szCs w:val="20"/>
          <w:lang w:eastAsia="en-US" w:bidi="en-US"/>
        </w:rPr>
        <w:t>Ano, požadavek na způsob zpracování popisu návrhu řešení chápete výše popsaným způsobem správně, plně v souladu se zadávací dokumentací, zejména jejím bodem 3.2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6F7D5C" w:rsidRPr="00040199" w:rsidRDefault="006F7D5C" w:rsidP="006F7D5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B1A62">
        <w:rPr>
          <w:rFonts w:ascii="Arial" w:hAnsi="Arial" w:cs="Arial"/>
          <w:sz w:val="20"/>
          <w:szCs w:val="20"/>
          <w:lang w:eastAsia="en-US" w:bidi="en-US"/>
        </w:rPr>
        <w:t>Chápeme správně, že součástí nabídky bude jak podrobný věcný popis návrhu řešení (viz předchozí dotaz) ve formě souvislého textu, tak i vyplněné tabulky plnění požadavků zadavatele (podle Přílohy č.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B1A62">
        <w:rPr>
          <w:rFonts w:ascii="Arial" w:hAnsi="Arial" w:cs="Arial"/>
          <w:sz w:val="20"/>
          <w:szCs w:val="20"/>
          <w:lang w:eastAsia="en-US" w:bidi="en-US"/>
        </w:rPr>
        <w:t>8 ZD), které ovšem budou obsahovat již pouze odkazy na výše zmíněný souvislý text?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F33F8" w:rsidRPr="00AF33F8" w:rsidRDefault="00AF33F8" w:rsidP="00AF33F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AF33F8">
        <w:rPr>
          <w:rFonts w:ascii="Arial" w:hAnsi="Arial" w:cs="Arial"/>
          <w:sz w:val="20"/>
          <w:szCs w:val="20"/>
          <w:lang w:eastAsia="en-US" w:bidi="en-US"/>
        </w:rPr>
        <w:t>Ano, i tento požadavek na způsob zpracování popisu návrhu řešení chápete výše popsaným způsobem správně, plně v souladu se zadávací dokumentací, zejména jejím bodem 3.2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713F25">
        <w:rPr>
          <w:rFonts w:ascii="Arial" w:hAnsi="Arial" w:cs="Arial"/>
          <w:sz w:val="20"/>
          <w:szCs w:val="20"/>
          <w:lang w:eastAsia="en-US" w:bidi="en-US"/>
        </w:rPr>
        <w:t>31. 12. 2014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346B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346B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4B02"/>
    <w:multiLevelType w:val="hybridMultilevel"/>
    <w:tmpl w:val="97307B10"/>
    <w:lvl w:ilvl="0" w:tplc="A7C4AF62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E675F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9CD65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DA48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3E0AE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46A75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64BE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A828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AA853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5"/>
  </w:num>
  <w:num w:numId="14">
    <w:abstractNumId w:val="26"/>
  </w:num>
  <w:num w:numId="15">
    <w:abstractNumId w:val="24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8"/>
  </w:num>
  <w:num w:numId="24">
    <w:abstractNumId w:val="8"/>
  </w:num>
  <w:num w:numId="25">
    <w:abstractNumId w:val="7"/>
  </w:num>
  <w:num w:numId="26">
    <w:abstractNumId w:val="21"/>
  </w:num>
  <w:num w:numId="27">
    <w:abstractNumId w:val="23"/>
  </w:num>
  <w:num w:numId="28">
    <w:abstractNumId w:val="4"/>
  </w:num>
  <w:num w:numId="29">
    <w:abstractNumId w:val="6"/>
  </w:num>
  <w:num w:numId="30">
    <w:abstractNumId w:val="18"/>
  </w:num>
  <w:num w:numId="31">
    <w:abstractNumId w:val="25"/>
  </w:num>
  <w:num w:numId="3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6F7D5C"/>
    <w:rsid w:val="007011B0"/>
    <w:rsid w:val="0070230A"/>
    <w:rsid w:val="007024B7"/>
    <w:rsid w:val="0070458F"/>
    <w:rsid w:val="00713F25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46BD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33F8"/>
    <w:rsid w:val="00B04356"/>
    <w:rsid w:val="00B0564B"/>
    <w:rsid w:val="00B14BF4"/>
    <w:rsid w:val="00B14FA8"/>
    <w:rsid w:val="00B169AF"/>
    <w:rsid w:val="00B216F1"/>
    <w:rsid w:val="00B263C2"/>
    <w:rsid w:val="00B30EF1"/>
    <w:rsid w:val="00B3233F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35850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tFQswUDPA4UMZgCj8+pad7Hw/FA=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tLlIt2EJ2rnrJXpHfvEvoT1UUyE=</DigestValue>
    </Reference>
  </SignedInfo>
  <SignatureValue>h2tEHTI7UZu4JxoJzuylETgMD94Agah/pu/iB74bXFtg99eRdpI8P1aTYgrmcjPJ7znLIggZl+Wl
XjERN6pWa5OiztnVOW5Dfc4m0dBbNr4RZ5+Nn2CtKs6B51JfdfJh2O77fDP7XDUymYHefu/kInXM
P3syOmaFdVdkobtMsbyswL1j8tAWlG1qkb4GAht0+pKPzp4RHaF3xwUYHQ4leAvZsFFyx/akSdkc
z6z17T9bHVfElpbMmTjv3dtLgQC4E9BQa/jPgpOatPeVO5ZsU8kl+/GfD/dTYMXuzyuP9Knovwzs
cNuNnZbOiLgPnjqT51VPVYPS3JbiTzRT9QMF0g==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NtumaFOUcxft1H3rU0Nd1WACrFQ=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AvUOOsm15kYmqs5nhUgw4cFUWsc=</DigestValue>
      </Reference>
      <Reference URI="/word/webSettings.xml?ContentType=application/vnd.openxmlformats-officedocument.wordprocessingml.webSettings+xml">
        <DigestMethod Algorithm="http://www.w3.org/2000/09/xmldsig#sha1"/>
        <DigestValue>6CJE5U+8h18r4Jfy7ZGtMfzSUzk=</DigestValue>
      </Reference>
      <Reference URI="/word/numbering.xml?ContentType=application/vnd.openxmlformats-officedocument.wordprocessingml.numbering+xml">
        <DigestMethod Algorithm="http://www.w3.org/2000/09/xmldsig#sha1"/>
        <DigestValue>up3qoMz3u6FOrvPzo+SkHezFyVU=</DigestValue>
      </Reference>
      <Reference URI="/word/styles.xml?ContentType=application/vnd.openxmlformats-officedocument.wordprocessingml.styles+xml">
        <DigestMethod Algorithm="http://www.w3.org/2000/09/xmldsig#sha1"/>
        <DigestValue>9ZsalsEn/aYX75FSHvU75iHmQtY=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YGqClzO+gr9G3/xBD9moDSdlWIg=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zUw0QjeAEtfa1LMRUSrUr2r1Pw4=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2014-12-31T11:14:03Z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2014-12-31T11:14:03Z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4085a4f5-5f40-4143-b221-75ee5dde648a"/>
    <ds:schemaRef ds:uri="http://purl.org/dc/terms/"/>
    <ds:schemaRef ds:uri="5e6c6c5c-474c-4ef7-b7d6-59a0e77cc256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4F5659-FB77-4389-8643-AB09A7D1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2014-12-31T11:13:00Z</cp:lastPrinted>
  <dcterms:created xsi:type="dcterms:W3CDTF">2014-12-30T08:28:00Z</dcterms:created>
  <dcterms:modified xsi:type="dcterms:W3CDTF">2014-12-31T11:14:00Z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